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4516" w14:textId="16203AA5" w:rsidR="00ED28EF" w:rsidRPr="000370EF" w:rsidRDefault="00ED28EF" w:rsidP="00AB58C2">
      <w:pPr>
        <w:jc w:val="center"/>
        <w:rPr>
          <w:b/>
          <w:bCs/>
          <w:sz w:val="28"/>
          <w:szCs w:val="28"/>
        </w:rPr>
      </w:pPr>
      <w:r w:rsidRPr="000370EF">
        <w:rPr>
          <w:b/>
          <w:bCs/>
          <w:sz w:val="28"/>
          <w:szCs w:val="28"/>
        </w:rPr>
        <w:t>Canadian Hormone Replacement Therapy</w:t>
      </w:r>
    </w:p>
    <w:p w14:paraId="18920071" w14:textId="6C085134" w:rsidR="00ED28EF" w:rsidRDefault="00ED28EF" w:rsidP="00ED28EF"/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247"/>
        <w:gridCol w:w="2043"/>
        <w:gridCol w:w="4069"/>
        <w:gridCol w:w="5528"/>
      </w:tblGrid>
      <w:tr w:rsidR="00ED28EF" w14:paraId="212E00CD" w14:textId="77777777" w:rsidTr="000370EF">
        <w:tc>
          <w:tcPr>
            <w:tcW w:w="2247" w:type="dxa"/>
          </w:tcPr>
          <w:p w14:paraId="20F5401A" w14:textId="24772337" w:rsidR="00ED28EF" w:rsidRPr="00ED28EF" w:rsidRDefault="00ED28EF" w:rsidP="00ED28EF">
            <w:pPr>
              <w:rPr>
                <w:b/>
                <w:bCs/>
              </w:rPr>
            </w:pPr>
            <w:r w:rsidRPr="00ED28EF">
              <w:rPr>
                <w:b/>
                <w:bCs/>
              </w:rPr>
              <w:t xml:space="preserve">Product Name </w:t>
            </w:r>
          </w:p>
        </w:tc>
        <w:tc>
          <w:tcPr>
            <w:tcW w:w="2043" w:type="dxa"/>
          </w:tcPr>
          <w:p w14:paraId="7BA8F3BE" w14:textId="469F2804" w:rsidR="00ED28EF" w:rsidRPr="00ED28EF" w:rsidRDefault="00ED28EF" w:rsidP="00ED28EF">
            <w:pPr>
              <w:rPr>
                <w:b/>
                <w:bCs/>
              </w:rPr>
            </w:pPr>
            <w:r w:rsidRPr="00ED28EF">
              <w:rPr>
                <w:b/>
                <w:bCs/>
              </w:rPr>
              <w:t xml:space="preserve">Type </w:t>
            </w:r>
          </w:p>
        </w:tc>
        <w:tc>
          <w:tcPr>
            <w:tcW w:w="4069" w:type="dxa"/>
          </w:tcPr>
          <w:p w14:paraId="1B9BB91C" w14:textId="192FC5A5" w:rsidR="00ED28EF" w:rsidRPr="00ED28EF" w:rsidRDefault="00ED28EF" w:rsidP="00ED28EF">
            <w:pPr>
              <w:rPr>
                <w:b/>
                <w:bCs/>
              </w:rPr>
            </w:pPr>
            <w:r w:rsidRPr="00ED28EF">
              <w:rPr>
                <w:b/>
                <w:bCs/>
              </w:rPr>
              <w:t xml:space="preserve">Dosage </w:t>
            </w:r>
          </w:p>
        </w:tc>
        <w:tc>
          <w:tcPr>
            <w:tcW w:w="5528" w:type="dxa"/>
          </w:tcPr>
          <w:p w14:paraId="40192F07" w14:textId="3E988A73" w:rsidR="00ED28EF" w:rsidRPr="00ED28EF" w:rsidRDefault="00ED28EF" w:rsidP="00ED28EF">
            <w:pPr>
              <w:rPr>
                <w:b/>
                <w:bCs/>
              </w:rPr>
            </w:pPr>
            <w:r w:rsidRPr="00ED28EF">
              <w:rPr>
                <w:b/>
                <w:bCs/>
              </w:rPr>
              <w:t>Indications</w:t>
            </w:r>
          </w:p>
        </w:tc>
      </w:tr>
      <w:tr w:rsidR="00ED28EF" w14:paraId="3A3A8C57" w14:textId="77777777" w:rsidTr="000370EF">
        <w:tc>
          <w:tcPr>
            <w:tcW w:w="2247" w:type="dxa"/>
            <w:shd w:val="clear" w:color="auto" w:fill="FF99CC"/>
          </w:tcPr>
          <w:p w14:paraId="7CE18977" w14:textId="77777777" w:rsidR="00ED28EF" w:rsidRDefault="00ED28EF" w:rsidP="00ED28EF"/>
        </w:tc>
        <w:tc>
          <w:tcPr>
            <w:tcW w:w="2043" w:type="dxa"/>
            <w:shd w:val="clear" w:color="auto" w:fill="FF99CC"/>
          </w:tcPr>
          <w:p w14:paraId="7363A7FE" w14:textId="77777777" w:rsidR="00ED28EF" w:rsidRDefault="00ED28EF" w:rsidP="00ED28EF"/>
        </w:tc>
        <w:tc>
          <w:tcPr>
            <w:tcW w:w="4069" w:type="dxa"/>
            <w:shd w:val="clear" w:color="auto" w:fill="FF99CC"/>
          </w:tcPr>
          <w:p w14:paraId="5130AE96" w14:textId="77777777" w:rsidR="00ED28EF" w:rsidRDefault="00ED28EF" w:rsidP="00ED28EF"/>
        </w:tc>
        <w:tc>
          <w:tcPr>
            <w:tcW w:w="5528" w:type="dxa"/>
            <w:shd w:val="clear" w:color="auto" w:fill="FF99CC"/>
          </w:tcPr>
          <w:p w14:paraId="53A69F4F" w14:textId="77777777" w:rsidR="00ED28EF" w:rsidRDefault="00ED28EF" w:rsidP="00ED28EF"/>
        </w:tc>
      </w:tr>
      <w:tr w:rsidR="00ED28EF" w14:paraId="6056C5CB" w14:textId="77777777" w:rsidTr="000370EF">
        <w:tc>
          <w:tcPr>
            <w:tcW w:w="2247" w:type="dxa"/>
          </w:tcPr>
          <w:p w14:paraId="7326BBFF" w14:textId="7B1E2DBA" w:rsidR="00ED28EF" w:rsidRPr="00E77565" w:rsidRDefault="006F4211" w:rsidP="00ED28EF">
            <w:pPr>
              <w:rPr>
                <w:sz w:val="20"/>
                <w:szCs w:val="20"/>
              </w:rPr>
            </w:pPr>
            <w:proofErr w:type="spellStart"/>
            <w:r w:rsidRPr="00E77565">
              <w:rPr>
                <w:sz w:val="20"/>
                <w:szCs w:val="20"/>
              </w:rPr>
              <w:t>Climara</w:t>
            </w:r>
            <w:proofErr w:type="spellEnd"/>
            <w:r w:rsidRPr="00E775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</w:tcPr>
          <w:p w14:paraId="30071009" w14:textId="00CA5F2B" w:rsidR="00ED28EF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17</w:t>
            </w:r>
            <w:r w:rsidRPr="00E775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77565">
              <w:rPr>
                <w:sz w:val="20"/>
                <w:szCs w:val="20"/>
              </w:rPr>
              <w:t xml:space="preserve"> Estradiol</w:t>
            </w:r>
          </w:p>
        </w:tc>
        <w:tc>
          <w:tcPr>
            <w:tcW w:w="4069" w:type="dxa"/>
          </w:tcPr>
          <w:p w14:paraId="25CEC043" w14:textId="77777777" w:rsidR="00ED28EF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Patch</w:t>
            </w:r>
          </w:p>
          <w:p w14:paraId="2C11D15A" w14:textId="45552360" w:rsidR="006F4211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0.025mg</w:t>
            </w:r>
            <w:r w:rsidR="00D87A03" w:rsidRPr="00E77565">
              <w:rPr>
                <w:sz w:val="20"/>
                <w:szCs w:val="20"/>
              </w:rPr>
              <w:t xml:space="preserve">, </w:t>
            </w:r>
            <w:r w:rsidRPr="00E77565">
              <w:rPr>
                <w:sz w:val="20"/>
                <w:szCs w:val="20"/>
              </w:rPr>
              <w:t>0.05mg</w:t>
            </w:r>
            <w:r w:rsidR="00D87A03" w:rsidRPr="00E77565">
              <w:rPr>
                <w:sz w:val="20"/>
                <w:szCs w:val="20"/>
              </w:rPr>
              <w:t xml:space="preserve">, </w:t>
            </w:r>
            <w:r w:rsidRPr="00E77565">
              <w:rPr>
                <w:sz w:val="20"/>
                <w:szCs w:val="20"/>
              </w:rPr>
              <w:t>0.075mg</w:t>
            </w:r>
            <w:r w:rsidR="00D87A03" w:rsidRPr="00E77565">
              <w:rPr>
                <w:sz w:val="20"/>
                <w:szCs w:val="20"/>
              </w:rPr>
              <w:t xml:space="preserve">, </w:t>
            </w:r>
            <w:r w:rsidRPr="00E77565">
              <w:rPr>
                <w:sz w:val="20"/>
                <w:szCs w:val="20"/>
              </w:rPr>
              <w:t>0.1mg</w:t>
            </w:r>
          </w:p>
          <w:p w14:paraId="19FF006A" w14:textId="58784C04" w:rsidR="006F4211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Once a week</w:t>
            </w:r>
          </w:p>
        </w:tc>
        <w:tc>
          <w:tcPr>
            <w:tcW w:w="5528" w:type="dxa"/>
          </w:tcPr>
          <w:p w14:paraId="6480593D" w14:textId="77777777" w:rsidR="00ED28EF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Relief of menopausal and postmenopausal symptoms</w:t>
            </w:r>
          </w:p>
          <w:p w14:paraId="66BF9F7F" w14:textId="178D670F" w:rsidR="006F4211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Prevention of osteoporosis</w:t>
            </w:r>
          </w:p>
        </w:tc>
      </w:tr>
      <w:tr w:rsidR="00ED28EF" w14:paraId="17E32B5D" w14:textId="77777777" w:rsidTr="000370EF">
        <w:tc>
          <w:tcPr>
            <w:tcW w:w="2247" w:type="dxa"/>
          </w:tcPr>
          <w:p w14:paraId="7BEEE3D8" w14:textId="13D1392D" w:rsidR="00ED28EF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Estraderm</w:t>
            </w:r>
          </w:p>
        </w:tc>
        <w:tc>
          <w:tcPr>
            <w:tcW w:w="2043" w:type="dxa"/>
          </w:tcPr>
          <w:p w14:paraId="16A7D347" w14:textId="00118005" w:rsidR="00ED28EF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17</w:t>
            </w:r>
            <w:r w:rsidRPr="00E775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77565">
              <w:rPr>
                <w:sz w:val="20"/>
                <w:szCs w:val="20"/>
              </w:rPr>
              <w:t xml:space="preserve"> Estradiol</w:t>
            </w:r>
          </w:p>
        </w:tc>
        <w:tc>
          <w:tcPr>
            <w:tcW w:w="4069" w:type="dxa"/>
          </w:tcPr>
          <w:p w14:paraId="626BBFBA" w14:textId="77777777" w:rsidR="00ED28EF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Patch</w:t>
            </w:r>
          </w:p>
          <w:p w14:paraId="74547412" w14:textId="120BC79B" w:rsidR="006F4211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0.025mg</w:t>
            </w:r>
            <w:r w:rsidR="00D87A03" w:rsidRPr="00E77565">
              <w:rPr>
                <w:sz w:val="20"/>
                <w:szCs w:val="20"/>
              </w:rPr>
              <w:t xml:space="preserve">, </w:t>
            </w:r>
            <w:r w:rsidRPr="00E77565">
              <w:rPr>
                <w:sz w:val="20"/>
                <w:szCs w:val="20"/>
              </w:rPr>
              <w:t>0.1mg</w:t>
            </w:r>
          </w:p>
          <w:p w14:paraId="3F60FD5F" w14:textId="27903F87" w:rsidR="006F4211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Twice weekly</w:t>
            </w:r>
          </w:p>
        </w:tc>
        <w:tc>
          <w:tcPr>
            <w:tcW w:w="5528" w:type="dxa"/>
          </w:tcPr>
          <w:p w14:paraId="0581CB5A" w14:textId="77777777" w:rsidR="00A52BEE" w:rsidRPr="00E77565" w:rsidRDefault="00A52BEE" w:rsidP="00A52BEE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Relief of menopausal and postmenopausal symptoms</w:t>
            </w:r>
          </w:p>
          <w:p w14:paraId="06E4F04B" w14:textId="5F6300DA" w:rsidR="00ED28EF" w:rsidRPr="00E77565" w:rsidRDefault="00A52BEE" w:rsidP="00A52BEE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Prevention of osteoporosis</w:t>
            </w:r>
          </w:p>
        </w:tc>
      </w:tr>
      <w:tr w:rsidR="00ED28EF" w14:paraId="27DAE513" w14:textId="77777777" w:rsidTr="000370EF">
        <w:tc>
          <w:tcPr>
            <w:tcW w:w="2247" w:type="dxa"/>
          </w:tcPr>
          <w:p w14:paraId="01035885" w14:textId="528B4263" w:rsidR="00ED28EF" w:rsidRPr="00E77565" w:rsidRDefault="006F4211" w:rsidP="00ED28EF">
            <w:pPr>
              <w:rPr>
                <w:sz w:val="20"/>
                <w:szCs w:val="20"/>
              </w:rPr>
            </w:pPr>
            <w:proofErr w:type="spellStart"/>
            <w:r w:rsidRPr="00E77565">
              <w:rPr>
                <w:sz w:val="20"/>
                <w:szCs w:val="20"/>
              </w:rPr>
              <w:t>Estradot</w:t>
            </w:r>
            <w:proofErr w:type="spellEnd"/>
          </w:p>
        </w:tc>
        <w:tc>
          <w:tcPr>
            <w:tcW w:w="2043" w:type="dxa"/>
          </w:tcPr>
          <w:p w14:paraId="78678F99" w14:textId="3A690041" w:rsidR="00ED28EF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17</w:t>
            </w:r>
            <w:r w:rsidRPr="00E775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77565">
              <w:rPr>
                <w:sz w:val="20"/>
                <w:szCs w:val="20"/>
              </w:rPr>
              <w:t xml:space="preserve"> Estradiol</w:t>
            </w:r>
          </w:p>
        </w:tc>
        <w:tc>
          <w:tcPr>
            <w:tcW w:w="4069" w:type="dxa"/>
          </w:tcPr>
          <w:p w14:paraId="56205982" w14:textId="77777777" w:rsidR="00ED28EF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Patch</w:t>
            </w:r>
          </w:p>
          <w:p w14:paraId="169D98B9" w14:textId="0ACF1DF9" w:rsidR="00A52BEE" w:rsidRPr="00E77565" w:rsidRDefault="006F421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0.025mg</w:t>
            </w:r>
            <w:r w:rsidR="00E77565" w:rsidRPr="00E77565">
              <w:rPr>
                <w:sz w:val="20"/>
                <w:szCs w:val="20"/>
              </w:rPr>
              <w:t xml:space="preserve">, </w:t>
            </w:r>
            <w:r w:rsidR="00A52BEE" w:rsidRPr="00E77565">
              <w:rPr>
                <w:sz w:val="20"/>
                <w:szCs w:val="20"/>
              </w:rPr>
              <w:t>0.0375mg</w:t>
            </w:r>
            <w:r w:rsidR="00E77565" w:rsidRPr="00E77565">
              <w:rPr>
                <w:sz w:val="20"/>
                <w:szCs w:val="20"/>
              </w:rPr>
              <w:t xml:space="preserve">, </w:t>
            </w:r>
            <w:r w:rsidR="00A52BEE" w:rsidRPr="00E77565">
              <w:rPr>
                <w:sz w:val="20"/>
                <w:szCs w:val="20"/>
              </w:rPr>
              <w:t>0.05mg</w:t>
            </w:r>
            <w:r w:rsidR="00E77565" w:rsidRPr="00E77565">
              <w:rPr>
                <w:sz w:val="20"/>
                <w:szCs w:val="20"/>
              </w:rPr>
              <w:t xml:space="preserve">, </w:t>
            </w:r>
            <w:r w:rsidR="00A52BEE" w:rsidRPr="00E77565">
              <w:rPr>
                <w:sz w:val="20"/>
                <w:szCs w:val="20"/>
              </w:rPr>
              <w:t>0.075mg</w:t>
            </w:r>
            <w:r w:rsidR="00E77565" w:rsidRPr="00E77565">
              <w:rPr>
                <w:sz w:val="20"/>
                <w:szCs w:val="20"/>
              </w:rPr>
              <w:t xml:space="preserve">, </w:t>
            </w:r>
            <w:r w:rsidR="00A52BEE" w:rsidRPr="00E77565">
              <w:rPr>
                <w:sz w:val="20"/>
                <w:szCs w:val="20"/>
              </w:rPr>
              <w:t>0.1mg</w:t>
            </w:r>
          </w:p>
          <w:p w14:paraId="37FCE402" w14:textId="4D6C9C08" w:rsidR="00A52BEE" w:rsidRPr="00E77565" w:rsidRDefault="00A52BEE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Twice weekly</w:t>
            </w:r>
          </w:p>
        </w:tc>
        <w:tc>
          <w:tcPr>
            <w:tcW w:w="5528" w:type="dxa"/>
          </w:tcPr>
          <w:p w14:paraId="74249E22" w14:textId="77777777" w:rsidR="00A52BEE" w:rsidRPr="00E77565" w:rsidRDefault="00A52BEE" w:rsidP="00A52BEE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Relief of menopausal and postmenopausal symptoms</w:t>
            </w:r>
          </w:p>
          <w:p w14:paraId="7BC3F6AA" w14:textId="3BD3709E" w:rsidR="00ED28EF" w:rsidRPr="00E77565" w:rsidRDefault="00A52BEE" w:rsidP="00A52BEE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Prevention of osteoporosis</w:t>
            </w:r>
          </w:p>
        </w:tc>
      </w:tr>
      <w:tr w:rsidR="00ED28EF" w14:paraId="43EC0E1D" w14:textId="77777777" w:rsidTr="000370EF">
        <w:tc>
          <w:tcPr>
            <w:tcW w:w="2247" w:type="dxa"/>
          </w:tcPr>
          <w:p w14:paraId="1392D38F" w14:textId="3AC1C03E" w:rsidR="00ED28EF" w:rsidRPr="00E77565" w:rsidRDefault="00A52BEE" w:rsidP="00ED28EF">
            <w:pPr>
              <w:rPr>
                <w:sz w:val="20"/>
                <w:szCs w:val="20"/>
              </w:rPr>
            </w:pPr>
            <w:proofErr w:type="spellStart"/>
            <w:r w:rsidRPr="00E77565">
              <w:rPr>
                <w:sz w:val="20"/>
                <w:szCs w:val="20"/>
              </w:rPr>
              <w:t>Estrogel</w:t>
            </w:r>
            <w:proofErr w:type="spellEnd"/>
          </w:p>
        </w:tc>
        <w:tc>
          <w:tcPr>
            <w:tcW w:w="2043" w:type="dxa"/>
          </w:tcPr>
          <w:p w14:paraId="02CADDA2" w14:textId="0E98127C" w:rsidR="00ED28EF" w:rsidRPr="00E77565" w:rsidRDefault="00A52BEE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17</w:t>
            </w:r>
            <w:r w:rsidRPr="00E775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77565">
              <w:rPr>
                <w:sz w:val="20"/>
                <w:szCs w:val="20"/>
              </w:rPr>
              <w:t xml:space="preserve"> Estradiol</w:t>
            </w:r>
          </w:p>
        </w:tc>
        <w:tc>
          <w:tcPr>
            <w:tcW w:w="4069" w:type="dxa"/>
          </w:tcPr>
          <w:p w14:paraId="2DFB05A5" w14:textId="77777777" w:rsidR="00ED28EF" w:rsidRPr="00E77565" w:rsidRDefault="00A52BEE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Gel</w:t>
            </w:r>
          </w:p>
          <w:p w14:paraId="0C6DA56F" w14:textId="77777777" w:rsidR="00A52BEE" w:rsidRPr="00E77565" w:rsidRDefault="00A52BEE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0.06%, in 2.5g/2 pumps</w:t>
            </w:r>
          </w:p>
          <w:p w14:paraId="3BA54AAC" w14:textId="60B7D121" w:rsidR="00A52BEE" w:rsidRPr="00E77565" w:rsidRDefault="00A52BEE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Daily</w:t>
            </w:r>
          </w:p>
        </w:tc>
        <w:tc>
          <w:tcPr>
            <w:tcW w:w="5528" w:type="dxa"/>
          </w:tcPr>
          <w:p w14:paraId="4EED9113" w14:textId="77777777" w:rsidR="00A52BEE" w:rsidRPr="00E77565" w:rsidRDefault="00A52BEE" w:rsidP="00A52BEE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Relief of menopausal and postmenopausal symptoms</w:t>
            </w:r>
          </w:p>
          <w:p w14:paraId="4F2E7284" w14:textId="04DE2F53" w:rsidR="00ED28EF" w:rsidRPr="00E77565" w:rsidRDefault="00A52BEE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Atrophic vaginitis</w:t>
            </w:r>
          </w:p>
        </w:tc>
      </w:tr>
      <w:tr w:rsidR="00ED28EF" w14:paraId="6AE80E09" w14:textId="77777777" w:rsidTr="000370EF">
        <w:tc>
          <w:tcPr>
            <w:tcW w:w="2247" w:type="dxa"/>
          </w:tcPr>
          <w:p w14:paraId="51E65868" w14:textId="6B53513E" w:rsidR="00ED28EF" w:rsidRPr="00E77565" w:rsidRDefault="00A52BEE" w:rsidP="00ED28EF">
            <w:pPr>
              <w:rPr>
                <w:sz w:val="20"/>
                <w:szCs w:val="20"/>
              </w:rPr>
            </w:pPr>
            <w:proofErr w:type="spellStart"/>
            <w:r w:rsidRPr="00E77565">
              <w:rPr>
                <w:sz w:val="20"/>
                <w:szCs w:val="20"/>
              </w:rPr>
              <w:t>Oesclim</w:t>
            </w:r>
            <w:proofErr w:type="spellEnd"/>
          </w:p>
        </w:tc>
        <w:tc>
          <w:tcPr>
            <w:tcW w:w="2043" w:type="dxa"/>
          </w:tcPr>
          <w:p w14:paraId="0CDA80E0" w14:textId="7B09E733" w:rsidR="00ED28EF" w:rsidRPr="00E77565" w:rsidRDefault="00A52BEE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17</w:t>
            </w:r>
            <w:r w:rsidRPr="00E775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77565">
              <w:rPr>
                <w:sz w:val="20"/>
                <w:szCs w:val="20"/>
              </w:rPr>
              <w:t xml:space="preserve"> Estradiol</w:t>
            </w:r>
          </w:p>
        </w:tc>
        <w:tc>
          <w:tcPr>
            <w:tcW w:w="4069" w:type="dxa"/>
          </w:tcPr>
          <w:p w14:paraId="528DDBE0" w14:textId="155A835B" w:rsidR="00B768D1" w:rsidRPr="00E77565" w:rsidRDefault="007B595C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0.025mg</w:t>
            </w:r>
            <w:r w:rsidR="00E77565" w:rsidRPr="00E77565">
              <w:rPr>
                <w:sz w:val="20"/>
                <w:szCs w:val="20"/>
              </w:rPr>
              <w:t xml:space="preserve">, </w:t>
            </w:r>
            <w:r w:rsidR="00B768D1" w:rsidRPr="00E77565">
              <w:rPr>
                <w:sz w:val="20"/>
                <w:szCs w:val="20"/>
              </w:rPr>
              <w:t>0.05mg</w:t>
            </w:r>
          </w:p>
          <w:p w14:paraId="358EC4DA" w14:textId="5BE6867F" w:rsidR="00B768D1" w:rsidRPr="00E77565" w:rsidRDefault="00B768D1" w:rsidP="00ED28EF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Twice weekly</w:t>
            </w:r>
          </w:p>
        </w:tc>
        <w:tc>
          <w:tcPr>
            <w:tcW w:w="5528" w:type="dxa"/>
          </w:tcPr>
          <w:p w14:paraId="5B673A63" w14:textId="77777777" w:rsidR="003633F9" w:rsidRPr="00E77565" w:rsidRDefault="003633F9" w:rsidP="003633F9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Relief of menopausal and postmenopausal symptoms</w:t>
            </w:r>
          </w:p>
          <w:p w14:paraId="4122B0DE" w14:textId="56706FAF" w:rsidR="00ED28EF" w:rsidRPr="00E77565" w:rsidRDefault="00ED28EF" w:rsidP="00ED28EF">
            <w:pPr>
              <w:rPr>
                <w:sz w:val="20"/>
                <w:szCs w:val="20"/>
              </w:rPr>
            </w:pPr>
          </w:p>
        </w:tc>
      </w:tr>
      <w:tr w:rsidR="009E54A6" w14:paraId="2465995E" w14:textId="77777777" w:rsidTr="000370EF">
        <w:tc>
          <w:tcPr>
            <w:tcW w:w="2247" w:type="dxa"/>
            <w:shd w:val="clear" w:color="auto" w:fill="FF99CC"/>
          </w:tcPr>
          <w:p w14:paraId="636F63DB" w14:textId="77777777" w:rsidR="009E54A6" w:rsidRPr="00E77565" w:rsidRDefault="009E54A6" w:rsidP="009E54A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FF99CC"/>
          </w:tcPr>
          <w:p w14:paraId="4356BAAD" w14:textId="77777777" w:rsidR="009E54A6" w:rsidRPr="00E77565" w:rsidRDefault="009E54A6" w:rsidP="009E54A6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FF99CC"/>
          </w:tcPr>
          <w:p w14:paraId="71444AD2" w14:textId="77777777" w:rsidR="009E54A6" w:rsidRPr="00E77565" w:rsidRDefault="009E54A6" w:rsidP="009E54A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99CC"/>
          </w:tcPr>
          <w:p w14:paraId="63F76188" w14:textId="77777777" w:rsidR="009E54A6" w:rsidRPr="00E77565" w:rsidRDefault="009E54A6" w:rsidP="009E54A6">
            <w:pPr>
              <w:rPr>
                <w:sz w:val="20"/>
                <w:szCs w:val="20"/>
              </w:rPr>
            </w:pPr>
          </w:p>
        </w:tc>
      </w:tr>
      <w:tr w:rsidR="009E54A6" w14:paraId="7F0D20AE" w14:textId="77777777" w:rsidTr="000370EF">
        <w:tc>
          <w:tcPr>
            <w:tcW w:w="2247" w:type="dxa"/>
          </w:tcPr>
          <w:p w14:paraId="593C5109" w14:textId="5FC1C975" w:rsidR="009E54A6" w:rsidRPr="00E77565" w:rsidRDefault="009E54A6" w:rsidP="009E54A6">
            <w:pPr>
              <w:rPr>
                <w:sz w:val="20"/>
                <w:szCs w:val="20"/>
              </w:rPr>
            </w:pPr>
            <w:proofErr w:type="spellStart"/>
            <w:r w:rsidRPr="00E77565">
              <w:rPr>
                <w:sz w:val="20"/>
                <w:szCs w:val="20"/>
              </w:rPr>
              <w:t>Estrace</w:t>
            </w:r>
            <w:proofErr w:type="spellEnd"/>
          </w:p>
        </w:tc>
        <w:tc>
          <w:tcPr>
            <w:tcW w:w="2043" w:type="dxa"/>
          </w:tcPr>
          <w:p w14:paraId="79FDB96E" w14:textId="3BD117DE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17</w:t>
            </w:r>
            <w:r w:rsidRPr="00E775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77565">
              <w:rPr>
                <w:sz w:val="20"/>
                <w:szCs w:val="20"/>
              </w:rPr>
              <w:t xml:space="preserve"> Estradiol</w:t>
            </w:r>
          </w:p>
        </w:tc>
        <w:tc>
          <w:tcPr>
            <w:tcW w:w="4069" w:type="dxa"/>
          </w:tcPr>
          <w:p w14:paraId="473A3DD0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Tablet</w:t>
            </w:r>
          </w:p>
          <w:p w14:paraId="54A285CD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 xml:space="preserve">0.5mg, 1mg, 2mg, </w:t>
            </w:r>
          </w:p>
          <w:p w14:paraId="15BFB822" w14:textId="6E30A9C4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Daily</w:t>
            </w:r>
          </w:p>
        </w:tc>
        <w:tc>
          <w:tcPr>
            <w:tcW w:w="5528" w:type="dxa"/>
          </w:tcPr>
          <w:p w14:paraId="15F4051B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Symptomatic relief of menopausal symptoms</w:t>
            </w:r>
          </w:p>
          <w:p w14:paraId="7707BDE6" w14:textId="36416DC9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Adjunct to other therapeutics for the prevention of osteoporosis</w:t>
            </w:r>
          </w:p>
        </w:tc>
      </w:tr>
      <w:tr w:rsidR="009E54A6" w14:paraId="7ACBC588" w14:textId="77777777" w:rsidTr="000370EF">
        <w:tc>
          <w:tcPr>
            <w:tcW w:w="2247" w:type="dxa"/>
          </w:tcPr>
          <w:p w14:paraId="0FF0A13D" w14:textId="1480AFC3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Premarin</w:t>
            </w:r>
          </w:p>
        </w:tc>
        <w:tc>
          <w:tcPr>
            <w:tcW w:w="2043" w:type="dxa"/>
          </w:tcPr>
          <w:p w14:paraId="1D666A4B" w14:textId="0513371F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Conjugated equine estrogens</w:t>
            </w:r>
          </w:p>
        </w:tc>
        <w:tc>
          <w:tcPr>
            <w:tcW w:w="4069" w:type="dxa"/>
          </w:tcPr>
          <w:p w14:paraId="40267D77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Tablet</w:t>
            </w:r>
          </w:p>
          <w:p w14:paraId="222ED557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0.3mg, 0.625mg, 1.25mg</w:t>
            </w:r>
          </w:p>
          <w:p w14:paraId="7D087D82" w14:textId="3415C598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Daily</w:t>
            </w:r>
          </w:p>
        </w:tc>
        <w:tc>
          <w:tcPr>
            <w:tcW w:w="5528" w:type="dxa"/>
          </w:tcPr>
          <w:p w14:paraId="042CDA40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Symptomatic relief of menopausal symptoms</w:t>
            </w:r>
          </w:p>
          <w:p w14:paraId="321EBFDF" w14:textId="3684A7E3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Prevention of osteoporosis</w:t>
            </w:r>
          </w:p>
          <w:p w14:paraId="1C368854" w14:textId="25D274A8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Atrophic vaginitis</w:t>
            </w:r>
          </w:p>
          <w:p w14:paraId="1F1C5305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Vulvar atrophy</w:t>
            </w:r>
          </w:p>
          <w:p w14:paraId="49C3E241" w14:textId="095AB3EE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Hypoestrogenism due to hypogonadism</w:t>
            </w:r>
          </w:p>
        </w:tc>
      </w:tr>
      <w:tr w:rsidR="009E54A6" w14:paraId="7305829D" w14:textId="77777777" w:rsidTr="000370EF">
        <w:tc>
          <w:tcPr>
            <w:tcW w:w="2247" w:type="dxa"/>
          </w:tcPr>
          <w:p w14:paraId="7665DE26" w14:textId="0B284C63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C.</w:t>
            </w:r>
            <w:proofErr w:type="gramStart"/>
            <w:r w:rsidRPr="00E77565">
              <w:rPr>
                <w:sz w:val="20"/>
                <w:szCs w:val="20"/>
              </w:rPr>
              <w:t>E.S</w:t>
            </w:r>
            <w:proofErr w:type="gramEnd"/>
          </w:p>
        </w:tc>
        <w:tc>
          <w:tcPr>
            <w:tcW w:w="2043" w:type="dxa"/>
          </w:tcPr>
          <w:p w14:paraId="3D085FCD" w14:textId="0DA78550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Conjugated estrogens</w:t>
            </w:r>
          </w:p>
        </w:tc>
        <w:tc>
          <w:tcPr>
            <w:tcW w:w="4069" w:type="dxa"/>
          </w:tcPr>
          <w:p w14:paraId="4ABDB87A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Tablet</w:t>
            </w:r>
          </w:p>
          <w:p w14:paraId="49843848" w14:textId="167E6252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0.3mg, 0.625mg, 0.9mg, 1.25mg</w:t>
            </w:r>
          </w:p>
          <w:p w14:paraId="05500907" w14:textId="706FFDF1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Daily</w:t>
            </w:r>
          </w:p>
        </w:tc>
        <w:tc>
          <w:tcPr>
            <w:tcW w:w="5528" w:type="dxa"/>
          </w:tcPr>
          <w:p w14:paraId="690A0A0D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Symptomatic relief of menopausal symptoms</w:t>
            </w:r>
          </w:p>
          <w:p w14:paraId="413086B0" w14:textId="3DE084B8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Prevention and treatment of osteoporosis</w:t>
            </w:r>
          </w:p>
          <w:p w14:paraId="32997EAE" w14:textId="77777777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Vulvar atrophy</w:t>
            </w:r>
          </w:p>
          <w:p w14:paraId="6A7704F1" w14:textId="10088828" w:rsidR="009E54A6" w:rsidRPr="00E77565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Hypoestrogenism due to hypogonadism</w:t>
            </w:r>
          </w:p>
        </w:tc>
      </w:tr>
      <w:tr w:rsidR="009E54A6" w14:paraId="4216571F" w14:textId="77777777" w:rsidTr="000370EF">
        <w:tc>
          <w:tcPr>
            <w:tcW w:w="2247" w:type="dxa"/>
            <w:shd w:val="clear" w:color="auto" w:fill="FF99CC"/>
          </w:tcPr>
          <w:p w14:paraId="18E63E91" w14:textId="77777777" w:rsidR="009E54A6" w:rsidRDefault="009E54A6" w:rsidP="009E54A6"/>
        </w:tc>
        <w:tc>
          <w:tcPr>
            <w:tcW w:w="2043" w:type="dxa"/>
            <w:shd w:val="clear" w:color="auto" w:fill="FF99CC"/>
          </w:tcPr>
          <w:p w14:paraId="53FAF460" w14:textId="77777777" w:rsidR="009E54A6" w:rsidRDefault="009E54A6" w:rsidP="009E54A6"/>
        </w:tc>
        <w:tc>
          <w:tcPr>
            <w:tcW w:w="4069" w:type="dxa"/>
            <w:shd w:val="clear" w:color="auto" w:fill="FF99CC"/>
          </w:tcPr>
          <w:p w14:paraId="5D7DF8F4" w14:textId="77777777" w:rsidR="009E54A6" w:rsidRDefault="009E54A6" w:rsidP="009E54A6"/>
        </w:tc>
        <w:tc>
          <w:tcPr>
            <w:tcW w:w="5528" w:type="dxa"/>
            <w:shd w:val="clear" w:color="auto" w:fill="FF99CC"/>
          </w:tcPr>
          <w:p w14:paraId="44C4845A" w14:textId="77777777" w:rsidR="009E54A6" w:rsidRDefault="009E54A6" w:rsidP="009E54A6"/>
        </w:tc>
      </w:tr>
      <w:tr w:rsidR="009E54A6" w14:paraId="620AD594" w14:textId="77777777" w:rsidTr="000370EF">
        <w:tc>
          <w:tcPr>
            <w:tcW w:w="2247" w:type="dxa"/>
          </w:tcPr>
          <w:p w14:paraId="3570C4E9" w14:textId="4EC77100" w:rsidR="009E54A6" w:rsidRPr="00D21961" w:rsidRDefault="009E54A6" w:rsidP="009E54A6">
            <w:pPr>
              <w:rPr>
                <w:sz w:val="20"/>
                <w:szCs w:val="20"/>
              </w:rPr>
            </w:pPr>
            <w:proofErr w:type="spellStart"/>
            <w:r w:rsidRPr="00D21961">
              <w:rPr>
                <w:sz w:val="20"/>
                <w:szCs w:val="20"/>
              </w:rPr>
              <w:t>Estragyn</w:t>
            </w:r>
            <w:proofErr w:type="spellEnd"/>
            <w:r w:rsidRPr="00D21961">
              <w:rPr>
                <w:sz w:val="20"/>
                <w:szCs w:val="20"/>
              </w:rPr>
              <w:t xml:space="preserve"> Vaginal Cream</w:t>
            </w:r>
          </w:p>
        </w:tc>
        <w:tc>
          <w:tcPr>
            <w:tcW w:w="2043" w:type="dxa"/>
          </w:tcPr>
          <w:p w14:paraId="423EEC7F" w14:textId="3114DFF9" w:rsidR="009E54A6" w:rsidRPr="00D21961" w:rsidRDefault="009E54A6" w:rsidP="009E54A6">
            <w:pPr>
              <w:rPr>
                <w:sz w:val="20"/>
                <w:szCs w:val="20"/>
              </w:rPr>
            </w:pPr>
            <w:r w:rsidRPr="00D21961">
              <w:rPr>
                <w:sz w:val="20"/>
                <w:szCs w:val="20"/>
              </w:rPr>
              <w:t>Estrone</w:t>
            </w:r>
          </w:p>
        </w:tc>
        <w:tc>
          <w:tcPr>
            <w:tcW w:w="4069" w:type="dxa"/>
          </w:tcPr>
          <w:p w14:paraId="1AF80C19" w14:textId="77777777" w:rsidR="009E54A6" w:rsidRPr="00D21961" w:rsidRDefault="009E54A6" w:rsidP="009E54A6">
            <w:pPr>
              <w:rPr>
                <w:sz w:val="20"/>
                <w:szCs w:val="20"/>
              </w:rPr>
            </w:pPr>
            <w:r w:rsidRPr="00D21961">
              <w:rPr>
                <w:sz w:val="20"/>
                <w:szCs w:val="20"/>
              </w:rPr>
              <w:t>Cream</w:t>
            </w:r>
          </w:p>
          <w:p w14:paraId="1E6CDF65" w14:textId="77777777" w:rsidR="009E54A6" w:rsidRPr="00D21961" w:rsidRDefault="009E54A6" w:rsidP="009E54A6">
            <w:pPr>
              <w:rPr>
                <w:sz w:val="20"/>
                <w:szCs w:val="20"/>
              </w:rPr>
            </w:pPr>
            <w:r w:rsidRPr="00D21961">
              <w:rPr>
                <w:sz w:val="20"/>
                <w:szCs w:val="20"/>
              </w:rPr>
              <w:t>1mg/g, 2-4g applicator, Tube of 45g</w:t>
            </w:r>
          </w:p>
          <w:p w14:paraId="0303936A" w14:textId="469C0BDF" w:rsidR="009E54A6" w:rsidRPr="00D21961" w:rsidRDefault="009E54A6" w:rsidP="009E54A6">
            <w:pPr>
              <w:rPr>
                <w:sz w:val="20"/>
                <w:szCs w:val="20"/>
              </w:rPr>
            </w:pPr>
            <w:r w:rsidRPr="00D21961">
              <w:rPr>
                <w:sz w:val="20"/>
                <w:szCs w:val="20"/>
              </w:rPr>
              <w:t>Daily</w:t>
            </w:r>
          </w:p>
        </w:tc>
        <w:tc>
          <w:tcPr>
            <w:tcW w:w="5528" w:type="dxa"/>
          </w:tcPr>
          <w:p w14:paraId="2B714054" w14:textId="77777777" w:rsidR="009E54A6" w:rsidRPr="00D21961" w:rsidRDefault="009E54A6" w:rsidP="009E54A6">
            <w:pPr>
              <w:rPr>
                <w:sz w:val="20"/>
                <w:szCs w:val="20"/>
              </w:rPr>
            </w:pPr>
            <w:r w:rsidRPr="00D21961">
              <w:rPr>
                <w:sz w:val="20"/>
                <w:szCs w:val="20"/>
              </w:rPr>
              <w:t>Relief of menopausal and postmenopausal symptoms</w:t>
            </w:r>
          </w:p>
          <w:p w14:paraId="3B3B03BA" w14:textId="32BDACAF" w:rsidR="009E54A6" w:rsidRPr="00D21961" w:rsidRDefault="009E54A6" w:rsidP="009E54A6">
            <w:pPr>
              <w:rPr>
                <w:sz w:val="20"/>
                <w:szCs w:val="20"/>
              </w:rPr>
            </w:pPr>
            <w:r w:rsidRPr="00D21961">
              <w:rPr>
                <w:sz w:val="20"/>
                <w:szCs w:val="20"/>
              </w:rPr>
              <w:t>Atrophic vaginitis</w:t>
            </w:r>
          </w:p>
        </w:tc>
      </w:tr>
      <w:tr w:rsidR="009E54A6" w14:paraId="0E19AB59" w14:textId="77777777" w:rsidTr="000370EF">
        <w:tc>
          <w:tcPr>
            <w:tcW w:w="2247" w:type="dxa"/>
          </w:tcPr>
          <w:p w14:paraId="712F7895" w14:textId="3BAAED55" w:rsidR="009E54A6" w:rsidRPr="00D21961" w:rsidRDefault="009E54A6" w:rsidP="009E5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Estring</w:t>
            </w:r>
            <w:proofErr w:type="spellEnd"/>
          </w:p>
        </w:tc>
        <w:tc>
          <w:tcPr>
            <w:tcW w:w="2043" w:type="dxa"/>
          </w:tcPr>
          <w:p w14:paraId="4531DE52" w14:textId="49E0E349" w:rsidR="009E54A6" w:rsidRPr="00D21961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17</w:t>
            </w:r>
            <w:r w:rsidRPr="00E775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77565">
              <w:rPr>
                <w:sz w:val="20"/>
                <w:szCs w:val="20"/>
              </w:rPr>
              <w:t xml:space="preserve"> Estradiol</w:t>
            </w:r>
          </w:p>
        </w:tc>
        <w:tc>
          <w:tcPr>
            <w:tcW w:w="4069" w:type="dxa"/>
          </w:tcPr>
          <w:p w14:paraId="69E60ED3" w14:textId="77777777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Silastic Ring</w:t>
            </w:r>
          </w:p>
          <w:p w14:paraId="252AC2BD" w14:textId="0F1A80AF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2.0mg, Continuous use for 3 months</w:t>
            </w:r>
          </w:p>
        </w:tc>
        <w:tc>
          <w:tcPr>
            <w:tcW w:w="5528" w:type="dxa"/>
          </w:tcPr>
          <w:p w14:paraId="747D830E" w14:textId="02239AE3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Postmenopausal urogenital complaints due to estrogen deficiency such as, atrophic vaginitis, dyspareunia, dysuria, urinary urgency</w:t>
            </w:r>
          </w:p>
        </w:tc>
      </w:tr>
      <w:tr w:rsidR="009E54A6" w14:paraId="412A190E" w14:textId="77777777" w:rsidTr="000370EF">
        <w:tc>
          <w:tcPr>
            <w:tcW w:w="2247" w:type="dxa"/>
          </w:tcPr>
          <w:p w14:paraId="09CF212B" w14:textId="4DDA3DCE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Premarin</w:t>
            </w:r>
          </w:p>
        </w:tc>
        <w:tc>
          <w:tcPr>
            <w:tcW w:w="2043" w:type="dxa"/>
          </w:tcPr>
          <w:p w14:paraId="6A382C0F" w14:textId="2480DBF2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Conjugated estrogens</w:t>
            </w:r>
          </w:p>
        </w:tc>
        <w:tc>
          <w:tcPr>
            <w:tcW w:w="4069" w:type="dxa"/>
          </w:tcPr>
          <w:p w14:paraId="6632ED6F" w14:textId="77777777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Cream</w:t>
            </w:r>
          </w:p>
          <w:p w14:paraId="07FF398F" w14:textId="21A78C00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0.625mg/g, 0.5-2g applicator, in a 14g tube</w:t>
            </w:r>
          </w:p>
        </w:tc>
        <w:tc>
          <w:tcPr>
            <w:tcW w:w="5528" w:type="dxa"/>
          </w:tcPr>
          <w:p w14:paraId="24CECD86" w14:textId="5DD025C2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Atrophic vaginitis</w:t>
            </w:r>
          </w:p>
          <w:p w14:paraId="4B61D456" w14:textId="77777777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Dyspareunia</w:t>
            </w:r>
          </w:p>
          <w:p w14:paraId="654FCAF5" w14:textId="6F5ECEAA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Kraurosis </w:t>
            </w:r>
            <w:proofErr w:type="spellStart"/>
            <w:r>
              <w:rPr>
                <w:sz w:val="20"/>
                <w:szCs w:val="20"/>
              </w:rPr>
              <w:t>valvae</w:t>
            </w:r>
            <w:proofErr w:type="spellEnd"/>
          </w:p>
        </w:tc>
      </w:tr>
      <w:tr w:rsidR="009E54A6" w14:paraId="2211B143" w14:textId="77777777" w:rsidTr="000370EF">
        <w:tc>
          <w:tcPr>
            <w:tcW w:w="2247" w:type="dxa"/>
          </w:tcPr>
          <w:p w14:paraId="07101830" w14:textId="1A225D48" w:rsidR="009E54A6" w:rsidRPr="00D21961" w:rsidRDefault="009E54A6" w:rsidP="009E5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Vagifem</w:t>
            </w:r>
            <w:proofErr w:type="spellEnd"/>
          </w:p>
        </w:tc>
        <w:tc>
          <w:tcPr>
            <w:tcW w:w="2043" w:type="dxa"/>
          </w:tcPr>
          <w:p w14:paraId="0F7CA4B6" w14:textId="745A6A63" w:rsidR="009E54A6" w:rsidRPr="00D21961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17</w:t>
            </w:r>
            <w:r w:rsidRPr="00E775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77565">
              <w:rPr>
                <w:sz w:val="20"/>
                <w:szCs w:val="20"/>
              </w:rPr>
              <w:t xml:space="preserve"> Estradiol</w:t>
            </w:r>
          </w:p>
        </w:tc>
        <w:tc>
          <w:tcPr>
            <w:tcW w:w="4069" w:type="dxa"/>
          </w:tcPr>
          <w:p w14:paraId="1555565E" w14:textId="77777777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</w:t>
            </w:r>
          </w:p>
          <w:p w14:paraId="792E63DF" w14:textId="77777777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0.025mg, </w:t>
            </w:r>
          </w:p>
          <w:p w14:paraId="21719CF1" w14:textId="77777777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Initial dose- 1 </w:t>
            </w:r>
            <w:proofErr w:type="gramStart"/>
            <w:r>
              <w:rPr>
                <w:sz w:val="20"/>
                <w:szCs w:val="20"/>
              </w:rPr>
              <w:t>tablet</w:t>
            </w:r>
            <w:proofErr w:type="gramEnd"/>
            <w:r>
              <w:rPr>
                <w:sz w:val="20"/>
                <w:szCs w:val="20"/>
              </w:rPr>
              <w:t xml:space="preserve"> for 2 weeks</w:t>
            </w:r>
          </w:p>
          <w:p w14:paraId="3BC7813B" w14:textId="41C95E42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Maintenance dose- 1 tablet twice weekly with </w:t>
            </w:r>
            <w:proofErr w:type="gramStart"/>
            <w:r>
              <w:rPr>
                <w:sz w:val="20"/>
                <w:szCs w:val="20"/>
              </w:rPr>
              <w:t>3-4 day</w:t>
            </w:r>
            <w:proofErr w:type="gramEnd"/>
            <w:r>
              <w:rPr>
                <w:sz w:val="20"/>
                <w:szCs w:val="20"/>
              </w:rPr>
              <w:t xml:space="preserve"> interval</w:t>
            </w:r>
          </w:p>
        </w:tc>
        <w:tc>
          <w:tcPr>
            <w:tcW w:w="5528" w:type="dxa"/>
          </w:tcPr>
          <w:p w14:paraId="6FB5873A" w14:textId="6E9C7E00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Symptoms of atrophic vaginitis due to estrogen deficiency</w:t>
            </w:r>
          </w:p>
        </w:tc>
      </w:tr>
      <w:tr w:rsidR="009E54A6" w14:paraId="0B94112D" w14:textId="77777777" w:rsidTr="000370EF">
        <w:tc>
          <w:tcPr>
            <w:tcW w:w="2247" w:type="dxa"/>
          </w:tcPr>
          <w:p w14:paraId="6E63E042" w14:textId="2EB27488" w:rsidR="009E54A6" w:rsidRPr="00D21961" w:rsidRDefault="009E54A6" w:rsidP="009E5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Vagifem</w:t>
            </w:r>
            <w:proofErr w:type="spellEnd"/>
            <w:r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2043" w:type="dxa"/>
          </w:tcPr>
          <w:p w14:paraId="089F2337" w14:textId="6961D709" w:rsidR="009E54A6" w:rsidRPr="00D21961" w:rsidRDefault="009E54A6" w:rsidP="009E54A6">
            <w:pPr>
              <w:rPr>
                <w:sz w:val="20"/>
                <w:szCs w:val="20"/>
              </w:rPr>
            </w:pPr>
            <w:r w:rsidRPr="00E77565">
              <w:rPr>
                <w:sz w:val="20"/>
                <w:szCs w:val="20"/>
              </w:rPr>
              <w:t>17</w:t>
            </w:r>
            <w:r w:rsidRPr="00E775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E77565">
              <w:rPr>
                <w:sz w:val="20"/>
                <w:szCs w:val="20"/>
              </w:rPr>
              <w:t xml:space="preserve"> Estradiol</w:t>
            </w:r>
          </w:p>
        </w:tc>
        <w:tc>
          <w:tcPr>
            <w:tcW w:w="4069" w:type="dxa"/>
          </w:tcPr>
          <w:p w14:paraId="5F803A4B" w14:textId="77777777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</w:t>
            </w:r>
          </w:p>
          <w:p w14:paraId="5D635E5D" w14:textId="4827EFEC" w:rsidR="009E54A6" w:rsidRPr="00D32DE6" w:rsidRDefault="009E54A6" w:rsidP="009E54A6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32DE6">
              <w:rPr>
                <w:sz w:val="20"/>
                <w:szCs w:val="20"/>
              </w:rPr>
              <w:t>mg,</w:t>
            </w:r>
          </w:p>
          <w:p w14:paraId="637717AB" w14:textId="77777777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Initial dose- 1 </w:t>
            </w:r>
            <w:proofErr w:type="gramStart"/>
            <w:r>
              <w:rPr>
                <w:sz w:val="20"/>
                <w:szCs w:val="20"/>
              </w:rPr>
              <w:t>tablet</w:t>
            </w:r>
            <w:proofErr w:type="gramEnd"/>
            <w:r>
              <w:rPr>
                <w:sz w:val="20"/>
                <w:szCs w:val="20"/>
              </w:rPr>
              <w:t xml:space="preserve"> for 2 weeks</w:t>
            </w:r>
          </w:p>
          <w:p w14:paraId="5C16A35C" w14:textId="6133841E" w:rsidR="009E54A6" w:rsidRPr="00D32DE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dose- 1 tablet twice weekly</w:t>
            </w:r>
          </w:p>
        </w:tc>
        <w:tc>
          <w:tcPr>
            <w:tcW w:w="5528" w:type="dxa"/>
          </w:tcPr>
          <w:p w14:paraId="6B85EAF8" w14:textId="25A1B203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Symptoms of vaginal atrophy due to estrogen deficiency</w:t>
            </w:r>
          </w:p>
        </w:tc>
      </w:tr>
      <w:tr w:rsidR="009E54A6" w14:paraId="64C78055" w14:textId="77777777" w:rsidTr="000370EF">
        <w:tc>
          <w:tcPr>
            <w:tcW w:w="2247" w:type="dxa"/>
            <w:shd w:val="clear" w:color="auto" w:fill="FF99CC"/>
          </w:tcPr>
          <w:p w14:paraId="68EE3B94" w14:textId="77777777" w:rsidR="009E54A6" w:rsidRPr="00D21961" w:rsidRDefault="009E54A6" w:rsidP="009E54A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FF99CC"/>
          </w:tcPr>
          <w:p w14:paraId="16707AE1" w14:textId="77777777" w:rsidR="009E54A6" w:rsidRPr="00D21961" w:rsidRDefault="009E54A6" w:rsidP="009E54A6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shd w:val="clear" w:color="auto" w:fill="FF99CC"/>
          </w:tcPr>
          <w:p w14:paraId="7426C29B" w14:textId="77777777" w:rsidR="009E54A6" w:rsidRPr="00D21961" w:rsidRDefault="009E54A6" w:rsidP="009E54A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99CC"/>
          </w:tcPr>
          <w:p w14:paraId="0E04AF58" w14:textId="77777777" w:rsidR="009E54A6" w:rsidRPr="00D21961" w:rsidRDefault="009E54A6" w:rsidP="009E54A6">
            <w:pPr>
              <w:rPr>
                <w:sz w:val="20"/>
                <w:szCs w:val="20"/>
              </w:rPr>
            </w:pPr>
          </w:p>
        </w:tc>
      </w:tr>
      <w:tr w:rsidR="009E54A6" w14:paraId="38409F9B" w14:textId="77777777" w:rsidTr="000370EF">
        <w:tc>
          <w:tcPr>
            <w:tcW w:w="2247" w:type="dxa"/>
          </w:tcPr>
          <w:p w14:paraId="3C87B033" w14:textId="377956BE" w:rsidR="009E54A6" w:rsidRPr="00D21961" w:rsidRDefault="009E54A6" w:rsidP="009E5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Prometrium</w:t>
            </w:r>
            <w:proofErr w:type="spellEnd"/>
          </w:p>
        </w:tc>
        <w:tc>
          <w:tcPr>
            <w:tcW w:w="2043" w:type="dxa"/>
          </w:tcPr>
          <w:p w14:paraId="3C7F72DD" w14:textId="1C567EE9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Micronized progesterone</w:t>
            </w:r>
          </w:p>
        </w:tc>
        <w:tc>
          <w:tcPr>
            <w:tcW w:w="4069" w:type="dxa"/>
          </w:tcPr>
          <w:p w14:paraId="6F586523" w14:textId="4158B32B" w:rsidR="009E54A6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</w:t>
            </w:r>
          </w:p>
          <w:p w14:paraId="00665611" w14:textId="73256B4C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100mgs daily</w:t>
            </w:r>
          </w:p>
        </w:tc>
        <w:tc>
          <w:tcPr>
            <w:tcW w:w="5528" w:type="dxa"/>
          </w:tcPr>
          <w:p w14:paraId="71006C1E" w14:textId="64C89259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women with intact uterus, adjunct to postmenopausal estrogen replacement therapy to significantly reduce the risk of endometrial hyperplasia and carcinoma</w:t>
            </w:r>
          </w:p>
        </w:tc>
      </w:tr>
      <w:tr w:rsidR="009E54A6" w14:paraId="157AB194" w14:textId="77777777" w:rsidTr="000370EF">
        <w:tc>
          <w:tcPr>
            <w:tcW w:w="2247" w:type="dxa"/>
          </w:tcPr>
          <w:p w14:paraId="0C1D9CB3" w14:textId="7AC66E0D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Provera</w:t>
            </w:r>
          </w:p>
        </w:tc>
        <w:tc>
          <w:tcPr>
            <w:tcW w:w="2043" w:type="dxa"/>
          </w:tcPr>
          <w:p w14:paraId="67113EDD" w14:textId="1710F347" w:rsidR="009E54A6" w:rsidRPr="00D21961" w:rsidRDefault="009E54A6" w:rsidP="009E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Medroxyprogesterone acetate </w:t>
            </w:r>
          </w:p>
        </w:tc>
        <w:tc>
          <w:tcPr>
            <w:tcW w:w="4069" w:type="dxa"/>
          </w:tcPr>
          <w:p w14:paraId="1BA59B33" w14:textId="77777777" w:rsidR="009E54A6" w:rsidRPr="00D21961" w:rsidRDefault="009E54A6" w:rsidP="009E54A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B3FB11E" w14:textId="77777777" w:rsidR="009E54A6" w:rsidRPr="00D21961" w:rsidRDefault="009E54A6" w:rsidP="009E54A6">
            <w:pPr>
              <w:rPr>
                <w:sz w:val="20"/>
                <w:szCs w:val="20"/>
              </w:rPr>
            </w:pPr>
          </w:p>
        </w:tc>
      </w:tr>
    </w:tbl>
    <w:p w14:paraId="5C35EDB2" w14:textId="77777777" w:rsidR="00ED28EF" w:rsidRPr="00ED28EF" w:rsidRDefault="00ED28EF" w:rsidP="00ED28EF"/>
    <w:sectPr w:rsidR="00ED28EF" w:rsidRPr="00ED28EF" w:rsidSect="00AB58C2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272C" w14:textId="77777777" w:rsidR="000370EF" w:rsidRDefault="000370EF" w:rsidP="000370EF">
      <w:pPr>
        <w:spacing w:after="0" w:line="240" w:lineRule="auto"/>
      </w:pPr>
      <w:r>
        <w:separator/>
      </w:r>
    </w:p>
  </w:endnote>
  <w:endnote w:type="continuationSeparator" w:id="0">
    <w:p w14:paraId="67D780D3" w14:textId="77777777" w:rsidR="000370EF" w:rsidRDefault="000370EF" w:rsidP="0003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6C2E" w14:textId="2AF060D9" w:rsidR="000370EF" w:rsidRDefault="000370EF">
    <w:pPr>
      <w:pStyle w:val="Footer"/>
    </w:pPr>
    <w:r>
      <w:t>April 29, 2022</w:t>
    </w:r>
  </w:p>
  <w:p w14:paraId="056C7C37" w14:textId="77777777" w:rsidR="000370EF" w:rsidRDefault="00037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ADD4" w14:textId="77777777" w:rsidR="000370EF" w:rsidRDefault="000370EF" w:rsidP="000370EF">
      <w:pPr>
        <w:spacing w:after="0" w:line="240" w:lineRule="auto"/>
      </w:pPr>
      <w:r>
        <w:separator/>
      </w:r>
    </w:p>
  </w:footnote>
  <w:footnote w:type="continuationSeparator" w:id="0">
    <w:p w14:paraId="5C014AB1" w14:textId="77777777" w:rsidR="000370EF" w:rsidRDefault="000370EF" w:rsidP="0003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1A92"/>
    <w:multiLevelType w:val="multilevel"/>
    <w:tmpl w:val="3D4E29BC"/>
    <w:lvl w:ilvl="0"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158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EF"/>
    <w:rsid w:val="00001954"/>
    <w:rsid w:val="00002B55"/>
    <w:rsid w:val="000370EF"/>
    <w:rsid w:val="000E22BE"/>
    <w:rsid w:val="00131A92"/>
    <w:rsid w:val="001A324E"/>
    <w:rsid w:val="001D25E3"/>
    <w:rsid w:val="002A25FB"/>
    <w:rsid w:val="002C1486"/>
    <w:rsid w:val="00326227"/>
    <w:rsid w:val="003633F9"/>
    <w:rsid w:val="00364CC3"/>
    <w:rsid w:val="003A7B0A"/>
    <w:rsid w:val="003B39FA"/>
    <w:rsid w:val="00430DEB"/>
    <w:rsid w:val="00455C98"/>
    <w:rsid w:val="004A0E93"/>
    <w:rsid w:val="00513EAB"/>
    <w:rsid w:val="00547315"/>
    <w:rsid w:val="005C2E2D"/>
    <w:rsid w:val="005E2786"/>
    <w:rsid w:val="006173A6"/>
    <w:rsid w:val="006210D1"/>
    <w:rsid w:val="00632A0C"/>
    <w:rsid w:val="006456F0"/>
    <w:rsid w:val="00665B52"/>
    <w:rsid w:val="006900C6"/>
    <w:rsid w:val="006E5ED6"/>
    <w:rsid w:val="006F4211"/>
    <w:rsid w:val="00705B4F"/>
    <w:rsid w:val="00762103"/>
    <w:rsid w:val="00762932"/>
    <w:rsid w:val="007B5018"/>
    <w:rsid w:val="007B595C"/>
    <w:rsid w:val="0083681F"/>
    <w:rsid w:val="0088357C"/>
    <w:rsid w:val="008A7039"/>
    <w:rsid w:val="00980BF7"/>
    <w:rsid w:val="00993392"/>
    <w:rsid w:val="009E54A6"/>
    <w:rsid w:val="00A42D40"/>
    <w:rsid w:val="00A52BEE"/>
    <w:rsid w:val="00A70E4D"/>
    <w:rsid w:val="00A7662D"/>
    <w:rsid w:val="00AB58C2"/>
    <w:rsid w:val="00AC47E9"/>
    <w:rsid w:val="00B21DC7"/>
    <w:rsid w:val="00B768D1"/>
    <w:rsid w:val="00C07E6C"/>
    <w:rsid w:val="00C12FF1"/>
    <w:rsid w:val="00C338A6"/>
    <w:rsid w:val="00C44237"/>
    <w:rsid w:val="00C52B63"/>
    <w:rsid w:val="00C904A4"/>
    <w:rsid w:val="00D11FA5"/>
    <w:rsid w:val="00D21961"/>
    <w:rsid w:val="00D32DE6"/>
    <w:rsid w:val="00D753B3"/>
    <w:rsid w:val="00D87A03"/>
    <w:rsid w:val="00E51CBA"/>
    <w:rsid w:val="00E77565"/>
    <w:rsid w:val="00EA4A02"/>
    <w:rsid w:val="00ED28EF"/>
    <w:rsid w:val="00F67F69"/>
    <w:rsid w:val="00F73FFE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DA89"/>
  <w15:chartTrackingRefBased/>
  <w15:docId w15:val="{A908324E-72EA-4434-A2E1-776B639A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EF"/>
  </w:style>
  <w:style w:type="paragraph" w:styleId="Footer">
    <w:name w:val="footer"/>
    <w:basedOn w:val="Normal"/>
    <w:link w:val="FooterChar"/>
    <w:uiPriority w:val="99"/>
    <w:unhideWhenUsed/>
    <w:rsid w:val="0003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Pringle</dc:creator>
  <cp:keywords/>
  <dc:description/>
  <cp:lastModifiedBy>Judith Pringle</cp:lastModifiedBy>
  <cp:revision>63</cp:revision>
  <dcterms:created xsi:type="dcterms:W3CDTF">2021-12-10T20:05:00Z</dcterms:created>
  <dcterms:modified xsi:type="dcterms:W3CDTF">2022-04-29T19:25:00Z</dcterms:modified>
</cp:coreProperties>
</file>